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D876A" w14:textId="4B2FD73E" w:rsidR="00623BA6" w:rsidRDefault="00623BA6">
      <w:r>
        <w:t xml:space="preserve">MSS Meeting Minutes 11-15-2023 </w:t>
      </w:r>
    </w:p>
    <w:p w14:paraId="6C7D86A9" w14:textId="77777777" w:rsidR="00623BA6" w:rsidRDefault="00623BA6">
      <w:r>
        <w:t>Members in attendance: Mark Bradeen Bill Brazier Terri Kevin Googins Craig Pariseau Tom Roth Rebecca Breton Shaun Breton Chad Hayes Sam Viola Steve Ken Taplin (Steve out sick..Mark Filling in)</w:t>
      </w:r>
    </w:p>
    <w:p w14:paraId="7912880A" w14:textId="56F9D3D4" w:rsidR="00623BA6" w:rsidRDefault="00623BA6">
      <w:r>
        <w:t xml:space="preserve">Agenda </w:t>
      </w:r>
    </w:p>
    <w:p w14:paraId="436E2117" w14:textId="77777777" w:rsidR="00623BA6" w:rsidRDefault="00623BA6">
      <w:r>
        <w:t xml:space="preserve">Mark Bradeen Vacating VP role now Royal river club president </w:t>
      </w:r>
    </w:p>
    <w:p w14:paraId="3AA10EE3" w14:textId="77777777" w:rsidR="00623BA6" w:rsidRDefault="00623BA6">
      <w:r>
        <w:t xml:space="preserve">MSA Raffle Ticket sales </w:t>
      </w:r>
    </w:p>
    <w:p w14:paraId="522222E7" w14:textId="77777777" w:rsidR="00623BA6" w:rsidRDefault="00623BA6">
      <w:r>
        <w:t xml:space="preserve">Holiday Party </w:t>
      </w:r>
    </w:p>
    <w:p w14:paraId="175475FE" w14:textId="77777777" w:rsidR="00623BA6" w:rsidRDefault="00623BA6">
      <w:r>
        <w:t xml:space="preserve">Membership update </w:t>
      </w:r>
    </w:p>
    <w:p w14:paraId="7EB5C5F8" w14:textId="77777777" w:rsidR="00623BA6" w:rsidRDefault="00623BA6">
      <w:r>
        <w:t xml:space="preserve">Treasurer </w:t>
      </w:r>
    </w:p>
    <w:p w14:paraId="19657C65" w14:textId="77777777" w:rsidR="00623BA6" w:rsidRDefault="00623BA6">
      <w:r>
        <w:t xml:space="preserve">Media update Trail Master </w:t>
      </w:r>
    </w:p>
    <w:p w14:paraId="79AF6073" w14:textId="77777777" w:rsidR="00623BA6" w:rsidRDefault="00623BA6">
      <w:r>
        <w:t>Minutes accepted from last meeting by Bill seconded by Shaun</w:t>
      </w:r>
    </w:p>
    <w:p w14:paraId="5D94DD4C" w14:textId="77777777" w:rsidR="00623BA6" w:rsidRDefault="00623BA6">
      <w:r>
        <w:t xml:space="preserve">Shaun nominated Sam Viola for VP, second by Kevin Googins Unanimous vote pass </w:t>
      </w:r>
    </w:p>
    <w:p w14:paraId="51498CD6" w14:textId="77777777" w:rsidR="00623BA6" w:rsidRDefault="00623BA6">
      <w:r>
        <w:t xml:space="preserve">Raffle ticket sales are down, ticket stubs and money turned in by 12/3 </w:t>
      </w:r>
    </w:p>
    <w:p w14:paraId="37941AC2" w14:textId="77777777" w:rsidR="00623BA6" w:rsidRDefault="00623BA6">
      <w:r>
        <w:t xml:space="preserve">Falmouth club Holiday Party 12/9 Time TBD at Doug Shores farm Pig roast provided, 50/50 raffle Yankee swap gift $10 Bring a dish to share and camp chair, BYOB More details to come </w:t>
      </w:r>
    </w:p>
    <w:p w14:paraId="145469E6" w14:textId="77777777" w:rsidR="00623BA6" w:rsidRDefault="00623BA6">
      <w:r>
        <w:t xml:space="preserve">Membership 33 total in the various categories Typically 53-55 </w:t>
      </w:r>
    </w:p>
    <w:p w14:paraId="1E660627" w14:textId="77777777" w:rsidR="00623BA6" w:rsidRDefault="00623BA6">
      <w:r>
        <w:t xml:space="preserve">Treasurer $7323.83 checking $25 savings Most expenses have been for trail work All insurances are paid and up to date (Liability and club house) Price of snowmobile registration has gone up significantly to $70. Question as to whether the amount the club gets will also increase. Discussion as to how the fees are split according to town </w:t>
      </w:r>
    </w:p>
    <w:p w14:paraId="7490E740" w14:textId="77777777" w:rsidR="00623BA6" w:rsidRDefault="00623BA6">
      <w:r>
        <w:t xml:space="preserve">Website Josh Dionne is taking over purchases Steve handles emails, Facebook– trying to keep up with bots as best possible </w:t>
      </w:r>
    </w:p>
    <w:p w14:paraId="00A60CC4" w14:textId="77777777" w:rsidR="00CA78A0" w:rsidRDefault="00623BA6">
      <w:r>
        <w:t xml:space="preserve">Trail Master Presentation of equipment maintenance Cleaned out bush hog Replaced bogey wheel Removed beaver dam by bridge 1 Interurban land work Bridge #1 land work West clubhouse upgrades Stacks of pallets available for use at the clubhouse Donation of paddle trax to be used for bridges that don’t keep snow Grade stakes upgrade for higher visibility to keep people on trails Plywood donation has been cut down for sign backers </w:t>
      </w:r>
    </w:p>
    <w:p w14:paraId="476AA2F5" w14:textId="77777777" w:rsidR="00CA78A0" w:rsidRDefault="00623BA6">
      <w:r>
        <w:t>Sunday 11/19 Bridge work by Kevin’s Sam to bring excavator to the horse farm to fix bridge 8am ok per owners River by Velacies field. C</w:t>
      </w:r>
    </w:p>
    <w:p w14:paraId="67A035C1" w14:textId="7D447C8A" w:rsidR="00865C6E" w:rsidRDefault="00623BA6">
      <w:r>
        <w:t>MP left two 47’ poles. Mike Wilson land owner nearby is willing to donate the decking to build the bridge. Poles need to be moved to the correct side of the road to build a bridge This will open up a section of trail that has been closed for about 10 years</w:t>
      </w:r>
    </w:p>
    <w:p w14:paraId="26C84568" w14:textId="5D6459EA" w:rsidR="00623BA6" w:rsidRDefault="00623BA6">
      <w:r>
        <w:t>Adjourn 8:10PM</w:t>
      </w:r>
    </w:p>
    <w:sectPr w:rsidR="00623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A6"/>
    <w:rsid w:val="004B24A5"/>
    <w:rsid w:val="00623BA6"/>
    <w:rsid w:val="00865C6E"/>
    <w:rsid w:val="00CA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62F5"/>
  <w15:chartTrackingRefBased/>
  <w15:docId w15:val="{B0CE0947-1321-4D44-80E4-9CA87DA7F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RICHARD</dc:creator>
  <cp:keywords/>
  <dc:description/>
  <cp:lastModifiedBy>STEVE RICHARD</cp:lastModifiedBy>
  <cp:revision>2</cp:revision>
  <dcterms:created xsi:type="dcterms:W3CDTF">2023-11-17T13:53:00Z</dcterms:created>
  <dcterms:modified xsi:type="dcterms:W3CDTF">2023-11-17T14:02:00Z</dcterms:modified>
</cp:coreProperties>
</file>